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20F0" w14:textId="77777777" w:rsidR="009F5434" w:rsidRDefault="00532CD5" w:rsidP="00532CD5">
      <w:pPr>
        <w:spacing w:line="259" w:lineRule="auto"/>
        <w:ind w:left="0" w:firstLine="0"/>
      </w:pPr>
      <w:r>
        <w:rPr>
          <w:rFonts w:ascii="Calibri" w:eastAsia="Calibri" w:hAnsi="Calibri" w:cs="Calibri"/>
          <w:color w:val="FF6600"/>
          <w:sz w:val="32"/>
        </w:rPr>
        <w:t xml:space="preserve">                                                     </w:t>
      </w:r>
      <w:r w:rsidR="007F7578">
        <w:rPr>
          <w:rFonts w:ascii="Calibri" w:eastAsia="Calibri" w:hAnsi="Calibri" w:cs="Calibri"/>
          <w:color w:val="FF6600"/>
          <w:sz w:val="32"/>
        </w:rPr>
        <w:t>MENÚ DIARIO</w:t>
      </w:r>
    </w:p>
    <w:p w14:paraId="5C128B8D" w14:textId="77777777" w:rsidR="009F5434" w:rsidRDefault="00443C3A">
      <w:pPr>
        <w:spacing w:after="294" w:line="259" w:lineRule="auto"/>
        <w:ind w:left="13" w:right="2"/>
        <w:jc w:val="center"/>
      </w:pPr>
      <w:r>
        <w:rPr>
          <w:rFonts w:ascii="Calibri" w:eastAsia="Calibri" w:hAnsi="Calibri" w:cs="Calibri"/>
          <w:color w:val="FF6600"/>
          <w:sz w:val="32"/>
        </w:rPr>
        <w:t>SERGI VIDAL RE</w:t>
      </w:r>
      <w:r w:rsidR="007F7578">
        <w:rPr>
          <w:rFonts w:ascii="Calibri" w:eastAsia="Calibri" w:hAnsi="Calibri" w:cs="Calibri"/>
          <w:color w:val="FF6600"/>
          <w:sz w:val="32"/>
        </w:rPr>
        <w:t>STAURANTE</w:t>
      </w:r>
    </w:p>
    <w:p w14:paraId="4E80890C" w14:textId="77777777" w:rsidR="009F5434" w:rsidRDefault="007F7578" w:rsidP="0006178B">
      <w:pPr>
        <w:pStyle w:val="Ttulo1"/>
        <w:tabs>
          <w:tab w:val="left" w:pos="5582"/>
        </w:tabs>
        <w:ind w:left="-5"/>
        <w:rPr>
          <w:sz w:val="28"/>
          <w:szCs w:val="28"/>
        </w:rPr>
      </w:pPr>
      <w:r w:rsidRPr="0065041C">
        <w:rPr>
          <w:sz w:val="28"/>
          <w:szCs w:val="28"/>
        </w:rPr>
        <w:t>Primeros</w:t>
      </w:r>
      <w:r w:rsidR="0006178B">
        <w:rPr>
          <w:sz w:val="28"/>
          <w:szCs w:val="28"/>
        </w:rPr>
        <w:tab/>
      </w:r>
    </w:p>
    <w:p w14:paraId="7EA7E682" w14:textId="7DB8D359" w:rsidR="00370E80" w:rsidRDefault="00A4102B">
      <w:pPr>
        <w:ind w:left="-5"/>
      </w:pPr>
      <w:r>
        <w:t>Pisto manchego con huevo escalfado</w:t>
      </w:r>
      <w:r>
        <w:rPr>
          <w:noProof/>
        </w:rPr>
        <w:drawing>
          <wp:inline distT="0" distB="0" distL="0" distR="0" wp14:anchorId="3690FC7C" wp14:editId="73330453">
            <wp:extent cx="129540" cy="121920"/>
            <wp:effectExtent l="0" t="0" r="3810" b="0"/>
            <wp:docPr id="570295808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99ED" w14:textId="352DB4B1" w:rsidR="00487B78" w:rsidRDefault="00487B78" w:rsidP="00367F42">
      <w:pPr>
        <w:ind w:left="0" w:firstLine="0"/>
      </w:pPr>
      <w:r>
        <w:t xml:space="preserve">Ensalada </w:t>
      </w:r>
      <w:r w:rsidR="00A4102B">
        <w:t>de burrata con pesto eeojo</w:t>
      </w:r>
      <w:r w:rsidR="009C26A8">
        <w:rPr>
          <w:noProof/>
        </w:rPr>
        <w:drawing>
          <wp:inline distT="0" distB="0" distL="0" distR="0" wp14:anchorId="21AEDB61" wp14:editId="4C22E916">
            <wp:extent cx="129540" cy="121920"/>
            <wp:effectExtent l="0" t="0" r="3810" b="0"/>
            <wp:docPr id="1495400017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C678" w14:textId="33313094" w:rsidR="00710B5E" w:rsidRDefault="004038A7" w:rsidP="00367F42">
      <w:pPr>
        <w:ind w:left="0" w:firstLine="0"/>
      </w:pPr>
      <w:r>
        <w:t>Lasaña boloñesa</w:t>
      </w:r>
    </w:p>
    <w:p w14:paraId="3B37C78D" w14:textId="1FADCFDB" w:rsidR="00D90707" w:rsidRPr="009C26A8" w:rsidRDefault="009C26A8" w:rsidP="00367F42">
      <w:pPr>
        <w:ind w:left="0" w:firstLine="0"/>
      </w:pPr>
      <w:r>
        <w:t>Salmorejo con huevo y jamón</w:t>
      </w:r>
    </w:p>
    <w:p w14:paraId="7AB4FB1A" w14:textId="5B743991" w:rsidR="009F5434" w:rsidRPr="009A4721" w:rsidRDefault="00F041F7" w:rsidP="009A4721">
      <w:pPr>
        <w:pStyle w:val="Ttulo1"/>
        <w:ind w:left="-5"/>
        <w:rPr>
          <w:sz w:val="28"/>
          <w:szCs w:val="28"/>
        </w:rPr>
      </w:pPr>
      <w:r>
        <w:rPr>
          <w:sz w:val="28"/>
          <w:szCs w:val="28"/>
        </w:rPr>
        <w:t>Segundo</w:t>
      </w:r>
    </w:p>
    <w:p w14:paraId="0C1212B4" w14:textId="2F1C6505" w:rsidR="009F5434" w:rsidRDefault="00A4102B" w:rsidP="0019758A">
      <w:pPr>
        <w:ind w:left="-5"/>
      </w:pPr>
      <w:r>
        <w:t>Bonito</w:t>
      </w:r>
      <w:r w:rsidR="00286AAC">
        <w:t xml:space="preserve"> a la bilbaína con patata panadera</w:t>
      </w:r>
      <w:r w:rsidR="00C262A9">
        <w:rPr>
          <w:noProof/>
        </w:rPr>
        <w:drawing>
          <wp:inline distT="0" distB="0" distL="0" distR="0" wp14:anchorId="17FC4BFB" wp14:editId="6907B953">
            <wp:extent cx="129540" cy="121920"/>
            <wp:effectExtent l="0" t="0" r="3810" b="0"/>
            <wp:docPr id="717960195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396A" w14:textId="27F2F0D9" w:rsidR="00710B5E" w:rsidRPr="0065041C" w:rsidRDefault="009C26A8">
      <w:pPr>
        <w:ind w:left="-5"/>
      </w:pPr>
      <w:r>
        <w:t>Bacalao</w:t>
      </w:r>
      <w:r w:rsidR="00487B78">
        <w:t xml:space="preserve"> en tempura sobre cebolla confitada y mayonesa de </w:t>
      </w:r>
      <w:r w:rsidR="00B35179">
        <w:t>kimchee</w:t>
      </w:r>
    </w:p>
    <w:p w14:paraId="14EEA998" w14:textId="3A77BF0E" w:rsidR="00DD228A" w:rsidRDefault="00A4102B" w:rsidP="009F5E7C">
      <w:pPr>
        <w:pStyle w:val="Sinespaciado"/>
      </w:pPr>
      <w:r>
        <w:t>Chop suey de pollo</w:t>
      </w:r>
    </w:p>
    <w:p w14:paraId="4F95569A" w14:textId="0BE52CBB" w:rsidR="0035340B" w:rsidRDefault="004038A7" w:rsidP="009F5E7C">
      <w:pPr>
        <w:pStyle w:val="Sinespaciado"/>
      </w:pPr>
      <w:r>
        <w:t>Solomillo de cerdo con salsa perigord</w:t>
      </w:r>
      <w:r w:rsidR="004C4F75">
        <w:t xml:space="preserve"> y p</w:t>
      </w:r>
      <w:r w:rsidR="009C26A8">
        <w:t>armentier de patata</w:t>
      </w:r>
      <w:r w:rsidR="004C4F75">
        <w:rPr>
          <w:noProof/>
        </w:rPr>
        <w:drawing>
          <wp:inline distT="0" distB="0" distL="0" distR="0" wp14:anchorId="3A05BECC" wp14:editId="63737F41">
            <wp:extent cx="129540" cy="121920"/>
            <wp:effectExtent l="0" t="0" r="3810" b="0"/>
            <wp:docPr id="1482659416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0" cy="1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C64D5" w14:textId="77777777" w:rsidR="009F5434" w:rsidRPr="0065041C" w:rsidRDefault="007F7578">
      <w:pPr>
        <w:pStyle w:val="Ttulo1"/>
        <w:ind w:left="-5"/>
        <w:rPr>
          <w:sz w:val="28"/>
          <w:szCs w:val="28"/>
        </w:rPr>
      </w:pPr>
      <w:r w:rsidRPr="0065041C">
        <w:rPr>
          <w:sz w:val="28"/>
          <w:szCs w:val="28"/>
        </w:rPr>
        <w:t>Postres</w:t>
      </w:r>
    </w:p>
    <w:p w14:paraId="2C55067D" w14:textId="0DFAFD14" w:rsidR="009F5434" w:rsidRPr="0065041C" w:rsidRDefault="00833106">
      <w:pPr>
        <w:ind w:left="-5"/>
      </w:pPr>
      <w:r>
        <w:t>Tarta de</w:t>
      </w:r>
      <w:r w:rsidR="0030611E">
        <w:t xml:space="preserve"> queso con frutos rojos</w:t>
      </w:r>
      <w:r w:rsidR="006D2ED2">
        <w:rPr>
          <w:noProof/>
        </w:rPr>
        <w:drawing>
          <wp:inline distT="0" distB="0" distL="0" distR="0" wp14:anchorId="70CBAEB2" wp14:editId="11DCECC2">
            <wp:extent cx="145732" cy="137160"/>
            <wp:effectExtent l="0" t="0" r="6985" b="0"/>
            <wp:docPr id="854668544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" cy="14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AB59" w14:textId="5EFBA315" w:rsidR="009F5434" w:rsidRPr="0065041C" w:rsidRDefault="00A4102B">
      <w:pPr>
        <w:ind w:left="-5"/>
      </w:pPr>
      <w:r>
        <w:t>Compota de manzana con mousse de yogurt</w:t>
      </w:r>
      <w:r w:rsidR="006D2ED2">
        <w:rPr>
          <w:noProof/>
        </w:rPr>
        <w:drawing>
          <wp:inline distT="0" distB="0" distL="0" distR="0" wp14:anchorId="3C24A889" wp14:editId="23300544">
            <wp:extent cx="137160" cy="129090"/>
            <wp:effectExtent l="0" t="0" r="0" b="4445"/>
            <wp:docPr id="217278641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8" cy="13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8947" w14:textId="26B7A5DF" w:rsidR="000E5523" w:rsidRDefault="009C26A8">
      <w:pPr>
        <w:ind w:left="-5"/>
      </w:pPr>
      <w:r>
        <w:t>Tiramisú</w:t>
      </w:r>
    </w:p>
    <w:p w14:paraId="3048492E" w14:textId="5A15D017" w:rsidR="009F5434" w:rsidRDefault="00A4102B">
      <w:pPr>
        <w:ind w:left="-5"/>
      </w:pPr>
      <w:r>
        <w:t>Panacota de baileys</w:t>
      </w:r>
    </w:p>
    <w:p w14:paraId="4F18FB1C" w14:textId="4C13B6B2" w:rsidR="00C262A9" w:rsidRPr="0065041C" w:rsidRDefault="00C262A9" w:rsidP="00C262A9">
      <w:pPr>
        <w:ind w:left="0" w:firstLine="0"/>
      </w:pPr>
      <w:r>
        <w:rPr>
          <w:noProof/>
        </w:rPr>
        <w:drawing>
          <wp:inline distT="0" distB="0" distL="0" distR="0" wp14:anchorId="48DBB4CC" wp14:editId="689CF8F5">
            <wp:extent cx="173354" cy="163158"/>
            <wp:effectExtent l="0" t="0" r="0" b="8890"/>
            <wp:docPr id="404378612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4" cy="16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Platos aptos para celiacos</w:t>
      </w:r>
    </w:p>
    <w:p w14:paraId="18E11B2C" w14:textId="628376A1" w:rsidR="00386588" w:rsidRDefault="006B7907">
      <w:pPr>
        <w:spacing w:line="239" w:lineRule="auto"/>
        <w:ind w:left="7696" w:hanging="1210"/>
        <w:rPr>
          <w:b/>
          <w:sz w:val="20"/>
          <w:szCs w:val="20"/>
        </w:rPr>
      </w:pPr>
      <w:r>
        <w:rPr>
          <w:sz w:val="20"/>
          <w:szCs w:val="20"/>
        </w:rPr>
        <w:t xml:space="preserve">Agua, </w:t>
      </w:r>
      <w:r w:rsidR="00514CED">
        <w:rPr>
          <w:sz w:val="20"/>
          <w:szCs w:val="20"/>
        </w:rPr>
        <w:t>1</w:t>
      </w:r>
      <w:r>
        <w:rPr>
          <w:sz w:val="20"/>
          <w:szCs w:val="20"/>
        </w:rPr>
        <w:t xml:space="preserve"> Copa de </w:t>
      </w:r>
      <w:r w:rsidR="00386588">
        <w:rPr>
          <w:sz w:val="20"/>
          <w:szCs w:val="20"/>
        </w:rPr>
        <w:t xml:space="preserve">Vino y Pan </w:t>
      </w:r>
      <w:r w:rsidR="007F7578" w:rsidRPr="00532CD5">
        <w:rPr>
          <w:sz w:val="20"/>
          <w:szCs w:val="20"/>
        </w:rPr>
        <w:t xml:space="preserve"> </w:t>
      </w:r>
    </w:p>
    <w:p w14:paraId="0EDC173E" w14:textId="050CDAFF" w:rsidR="009F5434" w:rsidRDefault="00F332B5">
      <w:pPr>
        <w:spacing w:line="239" w:lineRule="auto"/>
        <w:ind w:left="7696" w:hanging="12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2</w:t>
      </w:r>
      <w:r w:rsidR="0035340B">
        <w:rPr>
          <w:b/>
          <w:sz w:val="20"/>
          <w:szCs w:val="20"/>
        </w:rPr>
        <w:t>2</w:t>
      </w:r>
      <w:r w:rsidR="00386588">
        <w:rPr>
          <w:b/>
          <w:sz w:val="20"/>
          <w:szCs w:val="20"/>
        </w:rPr>
        <w:t xml:space="preserve">€ </w:t>
      </w:r>
      <w:r w:rsidR="007F7578" w:rsidRPr="00532CD5">
        <w:rPr>
          <w:b/>
          <w:sz w:val="20"/>
          <w:szCs w:val="20"/>
        </w:rPr>
        <w:t xml:space="preserve">IVA </w:t>
      </w:r>
      <w:r w:rsidR="00514CED">
        <w:rPr>
          <w:b/>
          <w:sz w:val="20"/>
          <w:szCs w:val="20"/>
        </w:rPr>
        <w:t>incluido</w:t>
      </w:r>
    </w:p>
    <w:p w14:paraId="69D6B3B2" w14:textId="22AEC51E" w:rsidR="00514CED" w:rsidRDefault="00514CED" w:rsidP="00514CED">
      <w:pPr>
        <w:spacing w:line="23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Nuestro personal le informará de los alérgenos de nuestros platos.</w:t>
      </w:r>
    </w:p>
    <w:p w14:paraId="05DE8619" w14:textId="77777777" w:rsidR="000F4B17" w:rsidRDefault="000F4B17" w:rsidP="00514CED">
      <w:pPr>
        <w:spacing w:line="239" w:lineRule="auto"/>
        <w:rPr>
          <w:b/>
          <w:sz w:val="20"/>
          <w:szCs w:val="20"/>
        </w:rPr>
      </w:pPr>
    </w:p>
    <w:p w14:paraId="3F006762" w14:textId="77777777" w:rsidR="000F4B17" w:rsidRPr="00532CD5" w:rsidRDefault="000F4B17" w:rsidP="00514CED">
      <w:pPr>
        <w:spacing w:line="239" w:lineRule="auto"/>
        <w:rPr>
          <w:sz w:val="20"/>
          <w:szCs w:val="20"/>
        </w:rPr>
      </w:pPr>
    </w:p>
    <w:sectPr w:rsidR="000F4B17" w:rsidRPr="00532CD5" w:rsidSect="00EC1F66">
      <w:pgSz w:w="11900" w:h="8400" w:orient="landscape"/>
      <w:pgMar w:top="737" w:right="1077" w:bottom="68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34"/>
    <w:rsid w:val="00007E6F"/>
    <w:rsid w:val="000163AD"/>
    <w:rsid w:val="000220B7"/>
    <w:rsid w:val="000308AB"/>
    <w:rsid w:val="000352E4"/>
    <w:rsid w:val="0004368E"/>
    <w:rsid w:val="00045CB0"/>
    <w:rsid w:val="0006178B"/>
    <w:rsid w:val="00062222"/>
    <w:rsid w:val="00065B6D"/>
    <w:rsid w:val="000A20E5"/>
    <w:rsid w:val="000A7CAB"/>
    <w:rsid w:val="000D4A06"/>
    <w:rsid w:val="000E5523"/>
    <w:rsid w:val="000F4B17"/>
    <w:rsid w:val="000F60A3"/>
    <w:rsid w:val="001022A3"/>
    <w:rsid w:val="00122F0C"/>
    <w:rsid w:val="00123861"/>
    <w:rsid w:val="001276DC"/>
    <w:rsid w:val="00135AEB"/>
    <w:rsid w:val="00136DFA"/>
    <w:rsid w:val="00142FB1"/>
    <w:rsid w:val="00182952"/>
    <w:rsid w:val="001872AC"/>
    <w:rsid w:val="0019758A"/>
    <w:rsid w:val="001C2C2D"/>
    <w:rsid w:val="002018EF"/>
    <w:rsid w:val="00224D38"/>
    <w:rsid w:val="00245935"/>
    <w:rsid w:val="00257C78"/>
    <w:rsid w:val="00260BA6"/>
    <w:rsid w:val="00264EFD"/>
    <w:rsid w:val="00275861"/>
    <w:rsid w:val="002776CF"/>
    <w:rsid w:val="00283965"/>
    <w:rsid w:val="00286AAC"/>
    <w:rsid w:val="002A48DB"/>
    <w:rsid w:val="002B2B51"/>
    <w:rsid w:val="002B4F39"/>
    <w:rsid w:val="002C30BD"/>
    <w:rsid w:val="002C4432"/>
    <w:rsid w:val="002C62EE"/>
    <w:rsid w:val="002E65BB"/>
    <w:rsid w:val="002F74DD"/>
    <w:rsid w:val="00305414"/>
    <w:rsid w:val="0030611E"/>
    <w:rsid w:val="00311DA6"/>
    <w:rsid w:val="003153EA"/>
    <w:rsid w:val="00341604"/>
    <w:rsid w:val="003478AB"/>
    <w:rsid w:val="0035340B"/>
    <w:rsid w:val="00354397"/>
    <w:rsid w:val="00367F42"/>
    <w:rsid w:val="00370E80"/>
    <w:rsid w:val="00383BB9"/>
    <w:rsid w:val="00386588"/>
    <w:rsid w:val="00386F0A"/>
    <w:rsid w:val="00395BE5"/>
    <w:rsid w:val="003A0868"/>
    <w:rsid w:val="003C21C3"/>
    <w:rsid w:val="004038A7"/>
    <w:rsid w:val="00406DFA"/>
    <w:rsid w:val="00422856"/>
    <w:rsid w:val="004234F0"/>
    <w:rsid w:val="00443C3A"/>
    <w:rsid w:val="0048202F"/>
    <w:rsid w:val="00487B78"/>
    <w:rsid w:val="00492D19"/>
    <w:rsid w:val="004A51F4"/>
    <w:rsid w:val="004B5274"/>
    <w:rsid w:val="004C30DD"/>
    <w:rsid w:val="004C4F75"/>
    <w:rsid w:val="004C56F3"/>
    <w:rsid w:val="004D2D87"/>
    <w:rsid w:val="004F731A"/>
    <w:rsid w:val="00505C43"/>
    <w:rsid w:val="00506C75"/>
    <w:rsid w:val="005137E1"/>
    <w:rsid w:val="00514CED"/>
    <w:rsid w:val="0052624E"/>
    <w:rsid w:val="00532CD5"/>
    <w:rsid w:val="00536ABE"/>
    <w:rsid w:val="00537BD8"/>
    <w:rsid w:val="0056756F"/>
    <w:rsid w:val="00585BA8"/>
    <w:rsid w:val="005959B4"/>
    <w:rsid w:val="005B06E5"/>
    <w:rsid w:val="005C0B55"/>
    <w:rsid w:val="005C7B37"/>
    <w:rsid w:val="005E4C96"/>
    <w:rsid w:val="006004B6"/>
    <w:rsid w:val="0060116C"/>
    <w:rsid w:val="00610731"/>
    <w:rsid w:val="00614F52"/>
    <w:rsid w:val="00631F06"/>
    <w:rsid w:val="00632363"/>
    <w:rsid w:val="006336C3"/>
    <w:rsid w:val="0065041C"/>
    <w:rsid w:val="00657934"/>
    <w:rsid w:val="00660E8B"/>
    <w:rsid w:val="00671AEE"/>
    <w:rsid w:val="00676228"/>
    <w:rsid w:val="006817E7"/>
    <w:rsid w:val="006A688A"/>
    <w:rsid w:val="006B5EAA"/>
    <w:rsid w:val="006B7907"/>
    <w:rsid w:val="006B7AF3"/>
    <w:rsid w:val="006C29C2"/>
    <w:rsid w:val="006D2ED2"/>
    <w:rsid w:val="006E2475"/>
    <w:rsid w:val="006F1EE8"/>
    <w:rsid w:val="0070087E"/>
    <w:rsid w:val="00702B71"/>
    <w:rsid w:val="00707EAE"/>
    <w:rsid w:val="00710B5E"/>
    <w:rsid w:val="00711432"/>
    <w:rsid w:val="0071373E"/>
    <w:rsid w:val="00716C1E"/>
    <w:rsid w:val="00716DEB"/>
    <w:rsid w:val="00717E74"/>
    <w:rsid w:val="0073308A"/>
    <w:rsid w:val="007604B6"/>
    <w:rsid w:val="00764DF3"/>
    <w:rsid w:val="007810F4"/>
    <w:rsid w:val="007A0109"/>
    <w:rsid w:val="007A7F48"/>
    <w:rsid w:val="007B01F1"/>
    <w:rsid w:val="007B0623"/>
    <w:rsid w:val="007B5A2C"/>
    <w:rsid w:val="007C3DC5"/>
    <w:rsid w:val="007C55B0"/>
    <w:rsid w:val="007E5995"/>
    <w:rsid w:val="007F0761"/>
    <w:rsid w:val="007F5CB1"/>
    <w:rsid w:val="007F7578"/>
    <w:rsid w:val="0080696C"/>
    <w:rsid w:val="008326AA"/>
    <w:rsid w:val="00833106"/>
    <w:rsid w:val="00862070"/>
    <w:rsid w:val="00862AA5"/>
    <w:rsid w:val="0086341C"/>
    <w:rsid w:val="0088361B"/>
    <w:rsid w:val="008A4F30"/>
    <w:rsid w:val="008B07D2"/>
    <w:rsid w:val="00930CE9"/>
    <w:rsid w:val="00935272"/>
    <w:rsid w:val="009451E6"/>
    <w:rsid w:val="009951AB"/>
    <w:rsid w:val="009A4721"/>
    <w:rsid w:val="009A49B5"/>
    <w:rsid w:val="009A53D2"/>
    <w:rsid w:val="009C26A8"/>
    <w:rsid w:val="009C5556"/>
    <w:rsid w:val="009D2DD2"/>
    <w:rsid w:val="009E0B85"/>
    <w:rsid w:val="009E46E3"/>
    <w:rsid w:val="009E7C75"/>
    <w:rsid w:val="009F04C1"/>
    <w:rsid w:val="009F2329"/>
    <w:rsid w:val="009F5434"/>
    <w:rsid w:val="009F5E7C"/>
    <w:rsid w:val="00A105E9"/>
    <w:rsid w:val="00A12C01"/>
    <w:rsid w:val="00A277B0"/>
    <w:rsid w:val="00A4102B"/>
    <w:rsid w:val="00A81097"/>
    <w:rsid w:val="00A8294C"/>
    <w:rsid w:val="00A918F6"/>
    <w:rsid w:val="00A9364B"/>
    <w:rsid w:val="00AE4548"/>
    <w:rsid w:val="00AF67DC"/>
    <w:rsid w:val="00AF6E17"/>
    <w:rsid w:val="00B0459D"/>
    <w:rsid w:val="00B35179"/>
    <w:rsid w:val="00B410C9"/>
    <w:rsid w:val="00B67733"/>
    <w:rsid w:val="00B85361"/>
    <w:rsid w:val="00BB0239"/>
    <w:rsid w:val="00BD18E1"/>
    <w:rsid w:val="00BD1D1F"/>
    <w:rsid w:val="00BD327C"/>
    <w:rsid w:val="00BD3C09"/>
    <w:rsid w:val="00BD72A3"/>
    <w:rsid w:val="00BE7558"/>
    <w:rsid w:val="00BF0BA6"/>
    <w:rsid w:val="00BF0EBA"/>
    <w:rsid w:val="00BF32ED"/>
    <w:rsid w:val="00BF75DC"/>
    <w:rsid w:val="00C05663"/>
    <w:rsid w:val="00C25E80"/>
    <w:rsid w:val="00C262A9"/>
    <w:rsid w:val="00C319A9"/>
    <w:rsid w:val="00C473B8"/>
    <w:rsid w:val="00C54094"/>
    <w:rsid w:val="00C60C5A"/>
    <w:rsid w:val="00C769BE"/>
    <w:rsid w:val="00C76BC6"/>
    <w:rsid w:val="00C8136A"/>
    <w:rsid w:val="00CA6AB1"/>
    <w:rsid w:val="00CB067C"/>
    <w:rsid w:val="00CB6373"/>
    <w:rsid w:val="00CC68AD"/>
    <w:rsid w:val="00CD07C5"/>
    <w:rsid w:val="00D14D1F"/>
    <w:rsid w:val="00D15F3D"/>
    <w:rsid w:val="00D177EC"/>
    <w:rsid w:val="00D418CC"/>
    <w:rsid w:val="00D7534D"/>
    <w:rsid w:val="00D90707"/>
    <w:rsid w:val="00DA178E"/>
    <w:rsid w:val="00DC7805"/>
    <w:rsid w:val="00DD228A"/>
    <w:rsid w:val="00DE41BB"/>
    <w:rsid w:val="00DE62B6"/>
    <w:rsid w:val="00E16713"/>
    <w:rsid w:val="00E2402D"/>
    <w:rsid w:val="00E3613E"/>
    <w:rsid w:val="00E5594E"/>
    <w:rsid w:val="00EA3158"/>
    <w:rsid w:val="00EB0FCA"/>
    <w:rsid w:val="00EB4445"/>
    <w:rsid w:val="00EC1F66"/>
    <w:rsid w:val="00ED143A"/>
    <w:rsid w:val="00EE3421"/>
    <w:rsid w:val="00EE45B4"/>
    <w:rsid w:val="00EE4B84"/>
    <w:rsid w:val="00EF658F"/>
    <w:rsid w:val="00EF66DE"/>
    <w:rsid w:val="00F041F7"/>
    <w:rsid w:val="00F1432E"/>
    <w:rsid w:val="00F14B9A"/>
    <w:rsid w:val="00F16E51"/>
    <w:rsid w:val="00F2451E"/>
    <w:rsid w:val="00F332B5"/>
    <w:rsid w:val="00F34073"/>
    <w:rsid w:val="00F35538"/>
    <w:rsid w:val="00F35B33"/>
    <w:rsid w:val="00F7025E"/>
    <w:rsid w:val="00F837FE"/>
    <w:rsid w:val="00F95DF0"/>
    <w:rsid w:val="00FB5736"/>
    <w:rsid w:val="00FD0280"/>
    <w:rsid w:val="00FD06A5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83A"/>
  <w15:docId w15:val="{6E506626-0603-4B3D-808F-64DCC0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ind w:left="13" w:hanging="10"/>
      <w:outlineLvl w:val="0"/>
    </w:pPr>
    <w:rPr>
      <w:rFonts w:ascii="Calibri" w:eastAsia="Calibri" w:hAnsi="Calibri" w:cs="Calibri"/>
      <w:color w:val="FF66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FF660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41C"/>
    <w:rPr>
      <w:rFonts w:ascii="Segoe UI" w:eastAsia="Century Gothic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9F5E7C"/>
    <w:pPr>
      <w:ind w:left="10" w:hanging="10"/>
    </w:pPr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3F359847-6598-419A-AF90-BC213B88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garcía</dc:creator>
  <cp:keywords/>
  <cp:lastModifiedBy>Anastasia Hurtado de mendoza</cp:lastModifiedBy>
  <cp:revision>252</cp:revision>
  <cp:lastPrinted>2023-07-16T10:27:00Z</cp:lastPrinted>
  <dcterms:created xsi:type="dcterms:W3CDTF">2020-07-18T14:07:00Z</dcterms:created>
  <dcterms:modified xsi:type="dcterms:W3CDTF">2024-09-08T20:22:00Z</dcterms:modified>
</cp:coreProperties>
</file>