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20F0" w14:textId="77777777" w:rsidR="009F5434" w:rsidRDefault="00532CD5" w:rsidP="00532CD5">
      <w:pPr>
        <w:spacing w:line="259" w:lineRule="auto"/>
        <w:ind w:left="0" w:firstLine="0"/>
      </w:pPr>
      <w:r>
        <w:rPr>
          <w:rFonts w:ascii="Calibri" w:eastAsia="Calibri" w:hAnsi="Calibri" w:cs="Calibri"/>
          <w:color w:val="FF6600"/>
          <w:sz w:val="32"/>
        </w:rPr>
        <w:t xml:space="preserve">                                                     </w:t>
      </w:r>
      <w:r w:rsidR="007F7578">
        <w:rPr>
          <w:rFonts w:ascii="Calibri" w:eastAsia="Calibri" w:hAnsi="Calibri" w:cs="Calibri"/>
          <w:color w:val="FF6600"/>
          <w:sz w:val="32"/>
        </w:rPr>
        <w:t>MENÚ DIARIO</w:t>
      </w:r>
    </w:p>
    <w:p w14:paraId="5C128B8D" w14:textId="77777777" w:rsidR="009F5434" w:rsidRDefault="00443C3A">
      <w:pPr>
        <w:spacing w:after="294" w:line="259" w:lineRule="auto"/>
        <w:ind w:left="13" w:right="2"/>
        <w:jc w:val="center"/>
      </w:pPr>
      <w:r>
        <w:rPr>
          <w:rFonts w:ascii="Calibri" w:eastAsia="Calibri" w:hAnsi="Calibri" w:cs="Calibri"/>
          <w:color w:val="FF6600"/>
          <w:sz w:val="32"/>
        </w:rPr>
        <w:t>SERGI VIDAL RE</w:t>
      </w:r>
      <w:r w:rsidR="007F7578">
        <w:rPr>
          <w:rFonts w:ascii="Calibri" w:eastAsia="Calibri" w:hAnsi="Calibri" w:cs="Calibri"/>
          <w:color w:val="FF6600"/>
          <w:sz w:val="32"/>
        </w:rPr>
        <w:t>STAURANTE</w:t>
      </w:r>
    </w:p>
    <w:p w14:paraId="4E80890C" w14:textId="77777777" w:rsidR="009F5434" w:rsidRDefault="007F7578" w:rsidP="0006178B">
      <w:pPr>
        <w:pStyle w:val="Ttulo1"/>
        <w:tabs>
          <w:tab w:val="left" w:pos="5582"/>
        </w:tabs>
        <w:ind w:left="-5"/>
        <w:rPr>
          <w:sz w:val="28"/>
          <w:szCs w:val="28"/>
        </w:rPr>
      </w:pPr>
      <w:r w:rsidRPr="0065041C">
        <w:rPr>
          <w:sz w:val="28"/>
          <w:szCs w:val="28"/>
        </w:rPr>
        <w:t>Primeros</w:t>
      </w:r>
      <w:r w:rsidR="0006178B">
        <w:rPr>
          <w:sz w:val="28"/>
          <w:szCs w:val="28"/>
        </w:rPr>
        <w:tab/>
      </w:r>
    </w:p>
    <w:p w14:paraId="7EA7E682" w14:textId="4F2F6D8A" w:rsidR="00370E80" w:rsidRDefault="00240008">
      <w:pPr>
        <w:ind w:left="-5"/>
      </w:pPr>
      <w:r>
        <w:t>Pisto manchego con huevo escalfado</w:t>
      </w:r>
      <w:r w:rsidR="00025767">
        <w:rPr>
          <w:noProof/>
        </w:rPr>
        <w:drawing>
          <wp:inline distT="0" distB="0" distL="0" distR="0" wp14:anchorId="33F262BC" wp14:editId="74C28E4D">
            <wp:extent cx="129540" cy="121920"/>
            <wp:effectExtent l="0" t="0" r="3810" b="0"/>
            <wp:docPr id="438762008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99ED" w14:textId="5802B088" w:rsidR="00487B78" w:rsidRDefault="00487B78" w:rsidP="00367F42">
      <w:pPr>
        <w:ind w:left="0" w:firstLine="0"/>
      </w:pPr>
      <w:r>
        <w:t xml:space="preserve">Ensalada </w:t>
      </w:r>
      <w:r w:rsidR="008C0223">
        <w:t>templada</w:t>
      </w:r>
      <w:r w:rsidR="00695BC1">
        <w:t xml:space="preserve"> de queso de cabra con vinagreta de frutos secos</w:t>
      </w:r>
      <w:r w:rsidR="008C0223">
        <w:rPr>
          <w:noProof/>
        </w:rPr>
        <w:drawing>
          <wp:inline distT="0" distB="0" distL="0" distR="0" wp14:anchorId="7A3B37D4" wp14:editId="4CD9CBD5">
            <wp:extent cx="129540" cy="121920"/>
            <wp:effectExtent l="0" t="0" r="3810" b="0"/>
            <wp:docPr id="294848590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3E2">
        <w:tab/>
      </w:r>
    </w:p>
    <w:p w14:paraId="2CDAC678" w14:textId="25A0F2AA" w:rsidR="00710B5E" w:rsidRDefault="006D1084" w:rsidP="00367F42">
      <w:pPr>
        <w:ind w:left="0" w:firstLine="0"/>
      </w:pPr>
      <w:r>
        <w:t xml:space="preserve">Pasta </w:t>
      </w:r>
      <w:r w:rsidR="00060F16">
        <w:t>salteada con</w:t>
      </w:r>
      <w:r w:rsidR="00BA13E1">
        <w:t xml:space="preserve"> panceta ibérica y crema de setas</w:t>
      </w:r>
    </w:p>
    <w:p w14:paraId="3B37C78D" w14:textId="2F7BC6CB" w:rsidR="00D90707" w:rsidRPr="009C26A8" w:rsidRDefault="00025767" w:rsidP="00367F42">
      <w:pPr>
        <w:ind w:left="0" w:firstLine="0"/>
      </w:pPr>
      <w:r>
        <w:t xml:space="preserve">Crema </w:t>
      </w:r>
      <w:r w:rsidR="000F0356">
        <w:t>de calabaza con langostinos y sésamo</w:t>
      </w:r>
      <w:r w:rsidR="000F0356">
        <w:rPr>
          <w:noProof/>
        </w:rPr>
        <w:drawing>
          <wp:inline distT="0" distB="0" distL="0" distR="0" wp14:anchorId="3A861E3C" wp14:editId="4642AF06">
            <wp:extent cx="129540" cy="121920"/>
            <wp:effectExtent l="0" t="0" r="3810" b="0"/>
            <wp:docPr id="2096944335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FB1A" w14:textId="5B743991" w:rsidR="009F5434" w:rsidRPr="009A4721" w:rsidRDefault="00F041F7" w:rsidP="009A4721">
      <w:pPr>
        <w:pStyle w:val="Ttulo1"/>
        <w:ind w:left="-5"/>
        <w:rPr>
          <w:sz w:val="28"/>
          <w:szCs w:val="28"/>
        </w:rPr>
      </w:pPr>
      <w:r>
        <w:rPr>
          <w:sz w:val="28"/>
          <w:szCs w:val="28"/>
        </w:rPr>
        <w:t>Segundo</w:t>
      </w:r>
    </w:p>
    <w:p w14:paraId="0C1212B4" w14:textId="0481540B" w:rsidR="009F5434" w:rsidRDefault="007961DB" w:rsidP="0019758A">
      <w:pPr>
        <w:ind w:left="-5"/>
      </w:pPr>
      <w:r>
        <w:t>Salmón</w:t>
      </w:r>
      <w:r w:rsidR="00286AAC">
        <w:t xml:space="preserve"> a la bilbaína con patata panadera</w:t>
      </w:r>
      <w:r w:rsidR="00C262A9">
        <w:rPr>
          <w:noProof/>
        </w:rPr>
        <w:drawing>
          <wp:inline distT="0" distB="0" distL="0" distR="0" wp14:anchorId="17FC4BFB" wp14:editId="6907B953">
            <wp:extent cx="129540" cy="121920"/>
            <wp:effectExtent l="0" t="0" r="3810" b="0"/>
            <wp:docPr id="717960195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396A" w14:textId="5B459201" w:rsidR="00710B5E" w:rsidRPr="0065041C" w:rsidRDefault="009C26A8">
      <w:pPr>
        <w:ind w:left="-5"/>
      </w:pPr>
      <w:r>
        <w:t>Bacalao</w:t>
      </w:r>
      <w:r w:rsidR="00487B78">
        <w:t xml:space="preserve"> en </w:t>
      </w:r>
      <w:r w:rsidR="00BA13E1">
        <w:t>panko con salsa vizcaína</w:t>
      </w:r>
    </w:p>
    <w:p w14:paraId="14EEA998" w14:textId="0150A1FA" w:rsidR="00DD228A" w:rsidRDefault="008C0223" w:rsidP="009F5E7C">
      <w:pPr>
        <w:pStyle w:val="Sinespaciado"/>
      </w:pPr>
      <w:r>
        <w:t xml:space="preserve">Filete ruso de </w:t>
      </w:r>
      <w:r w:rsidR="00060F16">
        <w:t>ternera con salsa de mostaza y piquillos</w:t>
      </w:r>
    </w:p>
    <w:p w14:paraId="4F95569A" w14:textId="13DA3E8D" w:rsidR="0035340B" w:rsidRDefault="000F0356" w:rsidP="009F5E7C">
      <w:pPr>
        <w:pStyle w:val="Sinespaciado"/>
      </w:pPr>
      <w:r>
        <w:t>Chop suey</w:t>
      </w:r>
      <w:r w:rsidR="00E80CAE">
        <w:t xml:space="preserve"> de pollo con verduras</w:t>
      </w:r>
      <w:r w:rsidR="00E80CAE">
        <w:rPr>
          <w:noProof/>
        </w:rPr>
        <w:drawing>
          <wp:inline distT="0" distB="0" distL="0" distR="0" wp14:anchorId="369E675D" wp14:editId="75F020D7">
            <wp:extent cx="129540" cy="121920"/>
            <wp:effectExtent l="0" t="0" r="3810" b="0"/>
            <wp:docPr id="2052209063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C64D5" w14:textId="77777777" w:rsidR="009F5434" w:rsidRPr="0065041C" w:rsidRDefault="007F7578">
      <w:pPr>
        <w:pStyle w:val="Ttulo1"/>
        <w:ind w:left="-5"/>
        <w:rPr>
          <w:sz w:val="28"/>
          <w:szCs w:val="28"/>
        </w:rPr>
      </w:pPr>
      <w:r w:rsidRPr="0065041C">
        <w:rPr>
          <w:sz w:val="28"/>
          <w:szCs w:val="28"/>
        </w:rPr>
        <w:t>Postres</w:t>
      </w:r>
    </w:p>
    <w:p w14:paraId="2C55067D" w14:textId="0DFAFD14" w:rsidR="009F5434" w:rsidRPr="0065041C" w:rsidRDefault="00833106">
      <w:pPr>
        <w:ind w:left="-5"/>
      </w:pPr>
      <w:r>
        <w:t>Tarta de</w:t>
      </w:r>
      <w:r w:rsidR="0030611E">
        <w:t xml:space="preserve"> queso con frutos rojos</w:t>
      </w:r>
      <w:r w:rsidR="006D2ED2">
        <w:rPr>
          <w:noProof/>
        </w:rPr>
        <w:drawing>
          <wp:inline distT="0" distB="0" distL="0" distR="0" wp14:anchorId="70CBAEB2" wp14:editId="55443D7D">
            <wp:extent cx="145732" cy="137160"/>
            <wp:effectExtent l="0" t="0" r="6985" b="0"/>
            <wp:docPr id="854668544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" cy="14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AB59" w14:textId="3D93417D" w:rsidR="009F5434" w:rsidRPr="0065041C" w:rsidRDefault="00BA13E1">
      <w:pPr>
        <w:ind w:left="-5"/>
      </w:pPr>
      <w:r>
        <w:t>Compota de manzana reineta y mousse de yogur</w:t>
      </w:r>
    </w:p>
    <w:p w14:paraId="582D8947" w14:textId="5E137434" w:rsidR="000E5523" w:rsidRDefault="00590BCB">
      <w:pPr>
        <w:ind w:left="-5"/>
      </w:pPr>
      <w:r>
        <w:t>Brownie de chocolate con helado de vainilla</w:t>
      </w:r>
    </w:p>
    <w:p w14:paraId="3048492E" w14:textId="0F6DA988" w:rsidR="009F5434" w:rsidRDefault="00E80CAE" w:rsidP="00590BCB">
      <w:pPr>
        <w:ind w:left="0" w:firstLine="0"/>
      </w:pPr>
      <w:r>
        <w:t>Arroz con leche</w:t>
      </w:r>
      <w:r>
        <w:rPr>
          <w:noProof/>
        </w:rPr>
        <w:drawing>
          <wp:inline distT="0" distB="0" distL="0" distR="0" wp14:anchorId="7D0D7083" wp14:editId="07A254F1">
            <wp:extent cx="129540" cy="121920"/>
            <wp:effectExtent l="0" t="0" r="3810" b="0"/>
            <wp:docPr id="1635912699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5" cy="1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FB1C" w14:textId="4C13B6B2" w:rsidR="00C262A9" w:rsidRPr="0065041C" w:rsidRDefault="00C262A9" w:rsidP="00C262A9">
      <w:pPr>
        <w:ind w:left="0" w:firstLine="0"/>
      </w:pPr>
      <w:r>
        <w:rPr>
          <w:noProof/>
        </w:rPr>
        <w:drawing>
          <wp:inline distT="0" distB="0" distL="0" distR="0" wp14:anchorId="48DBB4CC" wp14:editId="689CF8F5">
            <wp:extent cx="173354" cy="163158"/>
            <wp:effectExtent l="0" t="0" r="0" b="8890"/>
            <wp:docPr id="404378612" name="Imagen 1" descr="etiquetado de productos Sin Glu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do de productos Sin Glu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4" cy="16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Platos aptos para celiacos</w:t>
      </w:r>
    </w:p>
    <w:p w14:paraId="18E11B2C" w14:textId="628376A1" w:rsidR="00386588" w:rsidRDefault="006B7907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sz w:val="20"/>
          <w:szCs w:val="20"/>
        </w:rPr>
        <w:t xml:space="preserve">Agua, </w:t>
      </w:r>
      <w:r w:rsidR="00514CED">
        <w:rPr>
          <w:sz w:val="20"/>
          <w:szCs w:val="20"/>
        </w:rPr>
        <w:t>1</w:t>
      </w:r>
      <w:r>
        <w:rPr>
          <w:sz w:val="20"/>
          <w:szCs w:val="20"/>
        </w:rPr>
        <w:t xml:space="preserve"> Copa de </w:t>
      </w:r>
      <w:r w:rsidR="00386588">
        <w:rPr>
          <w:sz w:val="20"/>
          <w:szCs w:val="20"/>
        </w:rPr>
        <w:t xml:space="preserve">Vino y Pan </w:t>
      </w:r>
      <w:r w:rsidR="007F7578" w:rsidRPr="00532CD5">
        <w:rPr>
          <w:sz w:val="20"/>
          <w:szCs w:val="20"/>
        </w:rPr>
        <w:t xml:space="preserve"> </w:t>
      </w:r>
    </w:p>
    <w:p w14:paraId="0EDC173E" w14:textId="3D2B2857" w:rsidR="009F5434" w:rsidRDefault="00F332B5">
      <w:pPr>
        <w:spacing w:line="239" w:lineRule="auto"/>
        <w:ind w:left="7696" w:hanging="12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2</w:t>
      </w:r>
      <w:r w:rsidR="00762261">
        <w:rPr>
          <w:b/>
          <w:sz w:val="20"/>
          <w:szCs w:val="20"/>
        </w:rPr>
        <w:t>5</w:t>
      </w:r>
      <w:r w:rsidR="00386588">
        <w:rPr>
          <w:b/>
          <w:sz w:val="20"/>
          <w:szCs w:val="20"/>
        </w:rPr>
        <w:t xml:space="preserve">€ </w:t>
      </w:r>
      <w:r w:rsidR="007F7578" w:rsidRPr="00532CD5">
        <w:rPr>
          <w:b/>
          <w:sz w:val="20"/>
          <w:szCs w:val="20"/>
        </w:rPr>
        <w:t xml:space="preserve">IVA </w:t>
      </w:r>
      <w:r w:rsidR="00514CED">
        <w:rPr>
          <w:b/>
          <w:sz w:val="20"/>
          <w:szCs w:val="20"/>
        </w:rPr>
        <w:t>incluido</w:t>
      </w:r>
    </w:p>
    <w:p w14:paraId="69D6B3B2" w14:textId="22AEC51E" w:rsidR="00514CED" w:rsidRDefault="00514CED" w:rsidP="00514CED">
      <w:pPr>
        <w:spacing w:line="23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Nuestro personal le informará de los alérgenos de nuestros platos.</w:t>
      </w:r>
    </w:p>
    <w:p w14:paraId="05DE8619" w14:textId="77777777" w:rsidR="000F4B17" w:rsidRDefault="000F4B17" w:rsidP="00514CED">
      <w:pPr>
        <w:spacing w:line="239" w:lineRule="auto"/>
        <w:rPr>
          <w:b/>
          <w:sz w:val="20"/>
          <w:szCs w:val="20"/>
        </w:rPr>
      </w:pPr>
    </w:p>
    <w:p w14:paraId="3F006762" w14:textId="77777777" w:rsidR="000F4B17" w:rsidRPr="00532CD5" w:rsidRDefault="000F4B17" w:rsidP="00514CED">
      <w:pPr>
        <w:spacing w:line="239" w:lineRule="auto"/>
        <w:rPr>
          <w:sz w:val="20"/>
          <w:szCs w:val="20"/>
        </w:rPr>
      </w:pPr>
    </w:p>
    <w:sectPr w:rsidR="000F4B17" w:rsidRPr="00532CD5" w:rsidSect="00EC1F66">
      <w:pgSz w:w="11900" w:h="8400" w:orient="landscape"/>
      <w:pgMar w:top="737" w:right="1077" w:bottom="68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34"/>
    <w:rsid w:val="00007E6F"/>
    <w:rsid w:val="000163AD"/>
    <w:rsid w:val="000220B7"/>
    <w:rsid w:val="00025767"/>
    <w:rsid w:val="000308AB"/>
    <w:rsid w:val="000352E4"/>
    <w:rsid w:val="0004368E"/>
    <w:rsid w:val="00045CB0"/>
    <w:rsid w:val="00060F16"/>
    <w:rsid w:val="0006178B"/>
    <w:rsid w:val="00062222"/>
    <w:rsid w:val="00065B6D"/>
    <w:rsid w:val="000A20E5"/>
    <w:rsid w:val="000A7CAB"/>
    <w:rsid w:val="000D4A06"/>
    <w:rsid w:val="000E5523"/>
    <w:rsid w:val="000F0356"/>
    <w:rsid w:val="000F4B17"/>
    <w:rsid w:val="000F60A3"/>
    <w:rsid w:val="001022A3"/>
    <w:rsid w:val="00122F0C"/>
    <w:rsid w:val="00123861"/>
    <w:rsid w:val="001276DC"/>
    <w:rsid w:val="00135AEB"/>
    <w:rsid w:val="00136DFA"/>
    <w:rsid w:val="00142FB1"/>
    <w:rsid w:val="00182952"/>
    <w:rsid w:val="001872AC"/>
    <w:rsid w:val="001943E2"/>
    <w:rsid w:val="0019758A"/>
    <w:rsid w:val="001C2C2D"/>
    <w:rsid w:val="002018EF"/>
    <w:rsid w:val="00224D38"/>
    <w:rsid w:val="00240008"/>
    <w:rsid w:val="00245935"/>
    <w:rsid w:val="00257C78"/>
    <w:rsid w:val="00260BA6"/>
    <w:rsid w:val="00264EFD"/>
    <w:rsid w:val="00275861"/>
    <w:rsid w:val="002776CF"/>
    <w:rsid w:val="00283965"/>
    <w:rsid w:val="00286AAC"/>
    <w:rsid w:val="002A48DB"/>
    <w:rsid w:val="002B2B51"/>
    <w:rsid w:val="002B4F39"/>
    <w:rsid w:val="002C30BD"/>
    <w:rsid w:val="002C4432"/>
    <w:rsid w:val="002C62EE"/>
    <w:rsid w:val="002C655A"/>
    <w:rsid w:val="002E65BB"/>
    <w:rsid w:val="002F74DD"/>
    <w:rsid w:val="00305414"/>
    <w:rsid w:val="0030611E"/>
    <w:rsid w:val="00311DA6"/>
    <w:rsid w:val="003153EA"/>
    <w:rsid w:val="00341604"/>
    <w:rsid w:val="003478AB"/>
    <w:rsid w:val="0035340B"/>
    <w:rsid w:val="00354397"/>
    <w:rsid w:val="00367F42"/>
    <w:rsid w:val="00370E80"/>
    <w:rsid w:val="00383BB9"/>
    <w:rsid w:val="00386588"/>
    <w:rsid w:val="00386F0A"/>
    <w:rsid w:val="00395BE5"/>
    <w:rsid w:val="003A0868"/>
    <w:rsid w:val="003C21C3"/>
    <w:rsid w:val="003E560B"/>
    <w:rsid w:val="004038A7"/>
    <w:rsid w:val="00406DFA"/>
    <w:rsid w:val="00422856"/>
    <w:rsid w:val="004234F0"/>
    <w:rsid w:val="00443C3A"/>
    <w:rsid w:val="00471EE7"/>
    <w:rsid w:val="0048202F"/>
    <w:rsid w:val="00487B78"/>
    <w:rsid w:val="00492D19"/>
    <w:rsid w:val="004A51F4"/>
    <w:rsid w:val="004B5274"/>
    <w:rsid w:val="004C30DD"/>
    <w:rsid w:val="004C4F75"/>
    <w:rsid w:val="004C56F3"/>
    <w:rsid w:val="004D2D87"/>
    <w:rsid w:val="004F731A"/>
    <w:rsid w:val="00500C00"/>
    <w:rsid w:val="005027AE"/>
    <w:rsid w:val="00505C43"/>
    <w:rsid w:val="00506C75"/>
    <w:rsid w:val="005137E1"/>
    <w:rsid w:val="00514CED"/>
    <w:rsid w:val="0052624E"/>
    <w:rsid w:val="00532CD5"/>
    <w:rsid w:val="00536ABE"/>
    <w:rsid w:val="00537BD8"/>
    <w:rsid w:val="00552D02"/>
    <w:rsid w:val="0056756F"/>
    <w:rsid w:val="00585BA8"/>
    <w:rsid w:val="00590BCB"/>
    <w:rsid w:val="005959B4"/>
    <w:rsid w:val="005B06E5"/>
    <w:rsid w:val="005C0B55"/>
    <w:rsid w:val="005C7B37"/>
    <w:rsid w:val="005D14A9"/>
    <w:rsid w:val="005E4C96"/>
    <w:rsid w:val="006004B6"/>
    <w:rsid w:val="0060116C"/>
    <w:rsid w:val="00610731"/>
    <w:rsid w:val="00614F52"/>
    <w:rsid w:val="00631F06"/>
    <w:rsid w:val="00632363"/>
    <w:rsid w:val="006336C3"/>
    <w:rsid w:val="0065041C"/>
    <w:rsid w:val="00657934"/>
    <w:rsid w:val="00660190"/>
    <w:rsid w:val="00660E8B"/>
    <w:rsid w:val="00671AEE"/>
    <w:rsid w:val="00676228"/>
    <w:rsid w:val="006817E7"/>
    <w:rsid w:val="00695BC1"/>
    <w:rsid w:val="006A688A"/>
    <w:rsid w:val="006B5EAA"/>
    <w:rsid w:val="006B7907"/>
    <w:rsid w:val="006B7AF3"/>
    <w:rsid w:val="006C29C2"/>
    <w:rsid w:val="006D1084"/>
    <w:rsid w:val="006D2ED2"/>
    <w:rsid w:val="006E2475"/>
    <w:rsid w:val="006F1EE8"/>
    <w:rsid w:val="0070087E"/>
    <w:rsid w:val="00702B71"/>
    <w:rsid w:val="00707EAE"/>
    <w:rsid w:val="00710B5E"/>
    <w:rsid w:val="00711432"/>
    <w:rsid w:val="0071373E"/>
    <w:rsid w:val="00716C1E"/>
    <w:rsid w:val="00716DEB"/>
    <w:rsid w:val="00717E74"/>
    <w:rsid w:val="0072327F"/>
    <w:rsid w:val="0073308A"/>
    <w:rsid w:val="007604B6"/>
    <w:rsid w:val="00762261"/>
    <w:rsid w:val="00764DF3"/>
    <w:rsid w:val="007810F4"/>
    <w:rsid w:val="007961DB"/>
    <w:rsid w:val="007A0109"/>
    <w:rsid w:val="007A7F48"/>
    <w:rsid w:val="007B01F1"/>
    <w:rsid w:val="007B0623"/>
    <w:rsid w:val="007B5A2C"/>
    <w:rsid w:val="007C3DC5"/>
    <w:rsid w:val="007C55B0"/>
    <w:rsid w:val="007E5995"/>
    <w:rsid w:val="007F0761"/>
    <w:rsid w:val="007F5CB1"/>
    <w:rsid w:val="007F7578"/>
    <w:rsid w:val="0080696C"/>
    <w:rsid w:val="008326AA"/>
    <w:rsid w:val="00833106"/>
    <w:rsid w:val="00862070"/>
    <w:rsid w:val="00862AA5"/>
    <w:rsid w:val="0086341C"/>
    <w:rsid w:val="0088361B"/>
    <w:rsid w:val="008A4F30"/>
    <w:rsid w:val="008B07D2"/>
    <w:rsid w:val="008C0223"/>
    <w:rsid w:val="00930CE9"/>
    <w:rsid w:val="00935272"/>
    <w:rsid w:val="009451E6"/>
    <w:rsid w:val="009951AB"/>
    <w:rsid w:val="009A4721"/>
    <w:rsid w:val="009A49B5"/>
    <w:rsid w:val="009A53D2"/>
    <w:rsid w:val="009C26A8"/>
    <w:rsid w:val="009C5556"/>
    <w:rsid w:val="009D2DD2"/>
    <w:rsid w:val="009E0B85"/>
    <w:rsid w:val="009E46E3"/>
    <w:rsid w:val="009E7C75"/>
    <w:rsid w:val="009F04C1"/>
    <w:rsid w:val="009F2329"/>
    <w:rsid w:val="009F5434"/>
    <w:rsid w:val="009F5E7C"/>
    <w:rsid w:val="00A105E9"/>
    <w:rsid w:val="00A12C01"/>
    <w:rsid w:val="00A277B0"/>
    <w:rsid w:val="00A4102B"/>
    <w:rsid w:val="00A7269B"/>
    <w:rsid w:val="00A81097"/>
    <w:rsid w:val="00A8294C"/>
    <w:rsid w:val="00A918F6"/>
    <w:rsid w:val="00A9364B"/>
    <w:rsid w:val="00AE29BB"/>
    <w:rsid w:val="00AE4548"/>
    <w:rsid w:val="00AF67DC"/>
    <w:rsid w:val="00AF6E17"/>
    <w:rsid w:val="00B0459D"/>
    <w:rsid w:val="00B215BB"/>
    <w:rsid w:val="00B35179"/>
    <w:rsid w:val="00B410C9"/>
    <w:rsid w:val="00B67733"/>
    <w:rsid w:val="00B85361"/>
    <w:rsid w:val="00BA13E1"/>
    <w:rsid w:val="00BB0239"/>
    <w:rsid w:val="00BD18E1"/>
    <w:rsid w:val="00BD1D1F"/>
    <w:rsid w:val="00BD327C"/>
    <w:rsid w:val="00BD3C09"/>
    <w:rsid w:val="00BD72A3"/>
    <w:rsid w:val="00BE2648"/>
    <w:rsid w:val="00BE7558"/>
    <w:rsid w:val="00BF0BA6"/>
    <w:rsid w:val="00BF0EBA"/>
    <w:rsid w:val="00BF32ED"/>
    <w:rsid w:val="00BF75DC"/>
    <w:rsid w:val="00C05663"/>
    <w:rsid w:val="00C25E80"/>
    <w:rsid w:val="00C262A9"/>
    <w:rsid w:val="00C319A9"/>
    <w:rsid w:val="00C473B8"/>
    <w:rsid w:val="00C54094"/>
    <w:rsid w:val="00C60C5A"/>
    <w:rsid w:val="00C769BE"/>
    <w:rsid w:val="00C76BC6"/>
    <w:rsid w:val="00C8136A"/>
    <w:rsid w:val="00CA5453"/>
    <w:rsid w:val="00CA6AB1"/>
    <w:rsid w:val="00CB067C"/>
    <w:rsid w:val="00CB6373"/>
    <w:rsid w:val="00CC68AD"/>
    <w:rsid w:val="00CD07C5"/>
    <w:rsid w:val="00D14D1F"/>
    <w:rsid w:val="00D15F3D"/>
    <w:rsid w:val="00D177EC"/>
    <w:rsid w:val="00D418CC"/>
    <w:rsid w:val="00D7534D"/>
    <w:rsid w:val="00D90707"/>
    <w:rsid w:val="00DA178E"/>
    <w:rsid w:val="00DC7805"/>
    <w:rsid w:val="00DD228A"/>
    <w:rsid w:val="00DE41BB"/>
    <w:rsid w:val="00DE62B6"/>
    <w:rsid w:val="00DF2296"/>
    <w:rsid w:val="00E16713"/>
    <w:rsid w:val="00E23C62"/>
    <w:rsid w:val="00E2402D"/>
    <w:rsid w:val="00E3613E"/>
    <w:rsid w:val="00E5594E"/>
    <w:rsid w:val="00E77CC7"/>
    <w:rsid w:val="00E80CAE"/>
    <w:rsid w:val="00EA3158"/>
    <w:rsid w:val="00EB0FCA"/>
    <w:rsid w:val="00EB4445"/>
    <w:rsid w:val="00EB77B3"/>
    <w:rsid w:val="00EC1F66"/>
    <w:rsid w:val="00ED143A"/>
    <w:rsid w:val="00EE3421"/>
    <w:rsid w:val="00EE45B4"/>
    <w:rsid w:val="00EE4B84"/>
    <w:rsid w:val="00EF658F"/>
    <w:rsid w:val="00EF66DE"/>
    <w:rsid w:val="00F041F7"/>
    <w:rsid w:val="00F1432E"/>
    <w:rsid w:val="00F14B9A"/>
    <w:rsid w:val="00F16E51"/>
    <w:rsid w:val="00F2451E"/>
    <w:rsid w:val="00F332B5"/>
    <w:rsid w:val="00F34073"/>
    <w:rsid w:val="00F35538"/>
    <w:rsid w:val="00F35B33"/>
    <w:rsid w:val="00F54447"/>
    <w:rsid w:val="00F7025E"/>
    <w:rsid w:val="00F837FE"/>
    <w:rsid w:val="00F95DF0"/>
    <w:rsid w:val="00FB5736"/>
    <w:rsid w:val="00FD0280"/>
    <w:rsid w:val="00FD06A5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A83A"/>
  <w15:docId w15:val="{6E506626-0603-4B3D-808F-64DCC0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ind w:left="13" w:hanging="10"/>
      <w:outlineLvl w:val="0"/>
    </w:pPr>
    <w:rPr>
      <w:rFonts w:ascii="Calibri" w:eastAsia="Calibri" w:hAnsi="Calibri" w:cs="Calibri"/>
      <w:color w:val="FF66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FF6600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41C"/>
    <w:rPr>
      <w:rFonts w:ascii="Segoe UI" w:eastAsia="Century Gothic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9F5E7C"/>
    <w:pPr>
      <w:ind w:left="10" w:hanging="10"/>
    </w:pPr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3F359847-6598-419A-AF90-BC213B88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garcía</dc:creator>
  <cp:keywords/>
  <cp:lastModifiedBy>Anastasia Hurtado de mendoza</cp:lastModifiedBy>
  <cp:revision>269</cp:revision>
  <cp:lastPrinted>2023-07-16T10:27:00Z</cp:lastPrinted>
  <dcterms:created xsi:type="dcterms:W3CDTF">2020-07-18T14:07:00Z</dcterms:created>
  <dcterms:modified xsi:type="dcterms:W3CDTF">2025-01-19T19:35:00Z</dcterms:modified>
</cp:coreProperties>
</file>